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52" w:rsidRDefault="00270B52" w:rsidP="00270B52">
      <w:pPr>
        <w:jc w:val="center"/>
        <w:rPr>
          <w:rFonts w:ascii="Arial" w:hAnsi="Arial" w:cs="Arial"/>
          <w:color w:val="222222"/>
          <w:sz w:val="27"/>
          <w:szCs w:val="27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>Классный час по теме: «Международный день против фашизма, расизма и антисемитизма»</w:t>
      </w:r>
      <w:r>
        <w:rPr>
          <w:rFonts w:ascii="Times New Roman" w:hAnsi="Times New Roman" w:cs="Times New Roman"/>
          <w:sz w:val="28"/>
          <w:szCs w:val="28"/>
        </w:rPr>
        <w:t xml:space="preserve"> (11.11.21)</w:t>
      </w:r>
    </w:p>
    <w:tbl>
      <w:tblPr>
        <w:tblpPr w:leftFromText="180" w:rightFromText="180" w:vertAnchor="text" w:tblpY="353"/>
        <w:tblW w:w="9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79"/>
        <w:gridCol w:w="6227"/>
      </w:tblGrid>
      <w:tr w:rsidR="00270B52" w:rsidRPr="00270B52" w:rsidTr="00270B52">
        <w:trPr>
          <w:trHeight w:val="688"/>
        </w:trPr>
        <w:tc>
          <w:tcPr>
            <w:tcW w:w="2380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Учрежден:</w:t>
            </w:r>
          </w:p>
        </w:tc>
        <w:tc>
          <w:tcPr>
            <w:tcW w:w="722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2011 году по инициативе Международной сети против расизма UNITED</w:t>
            </w:r>
          </w:p>
        </w:tc>
      </w:tr>
      <w:tr w:rsidR="00270B52" w:rsidRPr="00270B52" w:rsidTr="00270B52">
        <w:trPr>
          <w:trHeight w:val="1040"/>
        </w:trPr>
        <w:tc>
          <w:tcPr>
            <w:tcW w:w="2380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Значение:</w:t>
            </w:r>
          </w:p>
        </w:tc>
        <w:tc>
          <w:tcPr>
            <w:tcW w:w="722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 в память о массовом еврейском погроме в Германии, устроенном нацистами в ночь с 9 на 10 ноября 1938 года (Хрустальная ночь)</w:t>
            </w:r>
          </w:p>
        </w:tc>
      </w:tr>
      <w:tr w:rsidR="00270B52" w:rsidRPr="00270B52" w:rsidTr="00270B52">
        <w:trPr>
          <w:trHeight w:val="3823"/>
        </w:trPr>
        <w:tc>
          <w:tcPr>
            <w:tcW w:w="2380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Традиции:</w:t>
            </w:r>
          </w:p>
        </w:tc>
        <w:tc>
          <w:tcPr>
            <w:tcW w:w="722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0B52" w:rsidRPr="00270B52" w:rsidRDefault="00270B52" w:rsidP="00270B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конференций; представление докладов о проявлении расовой, национальной нетерпимости; выступление представителей общественных организаций; трансляция передач и документальных фильмов; обсуждение мер по усовершенствованию законодательства; благотворительные акции в поддержку жертв ксенофобии; чествование людей, внёсших весомый вклад в защиту пострадавших; проведение мастер-классов в профессиональной среде; просветительские лекции по теме; разъяснительная работа; выставки и </w:t>
            </w:r>
            <w:r w:rsidRPr="002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флэш-мобы</w:t>
            </w:r>
          </w:p>
        </w:tc>
      </w:tr>
    </w:tbl>
    <w:p w:rsidR="00270B52" w:rsidRDefault="00270B52">
      <w:pPr>
        <w:rPr>
          <w:rFonts w:ascii="Arial" w:hAnsi="Arial" w:cs="Arial"/>
          <w:color w:val="222222"/>
          <w:sz w:val="27"/>
          <w:szCs w:val="27"/>
          <w:shd w:val="clear" w:color="auto" w:fill="F7F7F7"/>
        </w:rPr>
      </w:pPr>
    </w:p>
    <w:p w:rsid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людей оказываются жертвами расизма, национализма и антисемитизма (враждебность по отношению к евреям). Они подвергаются гонениям и дискриминации. Причиной данного явления становятся заблуждения о неравноценности представителей различных этносов. Присутствуют мнения об их интеллектуальной, культурной, образовательной неполноценности. Они дополняются стереотипами о поведении, образе жизни, намерениях представителей народов. Предвзятое негативное настроение приводит к конфликтам, столкновениям, агрессивным взаимоотношениям. Для преодоления и борьбы с подобными проявлениями создан международный праздник.</w:t>
      </w:r>
    </w:p>
    <w:p w:rsidR="00270B52" w:rsidRPr="00270B52" w:rsidRDefault="00270B52" w:rsidP="00270B5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70B5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Когда проходит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против фашизма, расизма и антисемитизма отмечается ежегодно 9 ноября. В 2021 году дату справляют 11-й раз. Россия, Украина, Беларусь принимают участие в данном событии.</w:t>
      </w:r>
    </w:p>
    <w:p w:rsidR="00270B52" w:rsidRPr="00270B52" w:rsidRDefault="00270B52" w:rsidP="00270B5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70B5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Кто отмечает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праздник справляют представители общественных, политических организаций, государственных учреждений, активисты благотворительных фондов. Присоединяются к чествованиям их родственники, близкие, друзья. К памятной дате имеют отношение люди, пережившие проявления ксенофобии (нетерпимость к представителям другой группы).</w:t>
      </w:r>
    </w:p>
    <w:p w:rsidR="00270B52" w:rsidRPr="00270B52" w:rsidRDefault="00270B52" w:rsidP="00270B5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70B5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История праздника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отмечается в общемировом масштабе с 2011 года. Инициатором выступила сеть организаций против расизма UNITED, располагающихся в десятках государств. Дата была выбрана в память о еврейском погроме 9-10 ноября 1938 года в Германии и части Австрии. Она явилась началом Холокоста, получив именование Хрустальной ночи.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происходили массовые убийства. Десятки тысяч людей были отправлены в концентрационные лагеря. Культурные, религиозные сооружения, объекты торговли оказались уничтоженными. Началось всестороннее преследование и гонения семитского народа.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подобных трагедий во многих европейских странах в 90-х годах начала проводиться просветительская работа в отношении проявлений национальной нетерпимости.</w:t>
      </w:r>
    </w:p>
    <w:p w:rsidR="00270B52" w:rsidRPr="00270B52" w:rsidRDefault="00270B52" w:rsidP="00270B5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70B5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Интересные факты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«Хрустальная ночь» было получено в связи с множеством разбитых витрин лавок и торговых мест. Поводом послужила месть за убийство немецкого дипломата Э. </w:t>
      </w:r>
      <w:proofErr w:type="spellStart"/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</w:t>
      </w:r>
      <w:proofErr w:type="spellEnd"/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польским евреем. Последний таким образом совершил акт возмездия за выдворе</w:t>
      </w:r>
      <w:bookmarkStart w:id="0" w:name="_GoBack"/>
      <w:bookmarkEnd w:id="0"/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своих родителей из Германии.</w:t>
      </w:r>
    </w:p>
    <w:p w:rsidR="00270B52" w:rsidRPr="00270B52" w:rsidRDefault="00270B52" w:rsidP="00270B52">
      <w:pPr>
        <w:spacing w:after="269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расизм связан, в первую очередь, с нападками на культуру и традиции. Он говорит о взаимном несоответствии различных народов.</w:t>
      </w:r>
    </w:p>
    <w:p w:rsidR="00270B52" w:rsidRPr="00270B52" w:rsidRDefault="00270B52" w:rsidP="00270B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масштабных проявлений ксенофобии явился режим апартеида в Южно-Африканской Республике. Он реализовывался официальной политикой, поддерживавшей раздельную жизнь бело- и темнокожих людей. За борьбу с данным явлением Нельсон Мандела был удостоен Нобелевской премии мира.</w:t>
      </w:r>
    </w:p>
    <w:p w:rsidR="00270B52" w:rsidRDefault="00270B52" w:rsidP="00270B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BB10EB" w:rsidRPr="00270B52" w:rsidRDefault="00270B52" w:rsidP="00270B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Международный день против фашизма, расизма и антисемитизма. К сожалению, несмотря на якобы распространяющиеся семимильными шагами демократию и толерантность, расовая и национальная нетерпимость никуда не исчезли. Сегодня во многих странах по-прежнему притесняются национальные меньшинства, а некоторые госу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дарства откровенно потворствуют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ab/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неонацистам.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="001D022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П</w:t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о разным подсчетам, в ходе Второй Мировой войны фашистами были уничтожены около 6 млн. евреев. Согласно некоторым источникам, только в Бабьем Яру было расстреляно около 150 тысяч евреев.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Вторая Мировая война закончилась 76 лет назад. Фашизм потерпел сокрушительное поражение и казалось, что зверская идеология, призывающая убивать людей за их религиозную, этническую или расовую принадлежность навсегда канула в лету. Однако, к сожалению, это не так.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Сегодня во многих, в том числе и развитых, государствах действуют группы людей и организации экстремистского толка с ярко выраженными националистическими взглядами. При этом во всем мире участились проявления ксенофобии, национализма и антисемитизма.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Впрочем, не лучшим образом обстоят дела и с расизмом. Чего только стоят США – самая демократичная и толерантная страна в мире. Нет, речь сейчас идет не о притеснениях афроамериканцев. С этой проблемой </w:t>
      </w:r>
      <w:r w:rsidR="001D022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</w:t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страна не до конца, но справилась.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то же время, на территории Штатов по сей день существуют индейские резервации. Согласно заявлениям американской прессы, жители этих «гетто» получают преференции и живут вполне неплохо. Однако статистика – упрямая штука. Именно в индейских резервациях, в которых проживает около 4,5 млн. коренного населения Северной Америки, наблюдает самая </w:t>
      </w:r>
      <w:r w:rsidR="001D022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</w:t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высокая в США смертность, в том числе и детская.</w:t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Pr="00270B52">
        <w:rPr>
          <w:rFonts w:ascii="Times New Roman" w:hAnsi="Times New Roman" w:cs="Times New Roman"/>
          <w:sz w:val="28"/>
          <w:szCs w:val="28"/>
        </w:rPr>
        <w:br/>
      </w:r>
      <w:r w:rsidR="001D022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</w:t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Сегодняшний праздник служит своеобразным напоминанием о том, что «заразу» под названием фашизм так и не удалось вылечить до конца. Однако все еще можно исправить, если каждый из нас поймет, что все люди приходят в это</w:t>
      </w:r>
      <w:r w:rsidR="001D022F">
        <w:rPr>
          <w:rFonts w:ascii="Times New Roman" w:hAnsi="Times New Roman" w:cs="Times New Roman"/>
          <w:sz w:val="28"/>
          <w:szCs w:val="28"/>
          <w:shd w:val="clear" w:color="auto" w:fill="F7F7F7"/>
        </w:rPr>
        <w:t>т мир с одинаковыми правами, не</w:t>
      </w:r>
      <w:r w:rsidRPr="00270B52">
        <w:rPr>
          <w:rFonts w:ascii="Times New Roman" w:hAnsi="Times New Roman" w:cs="Times New Roman"/>
          <w:sz w:val="28"/>
          <w:szCs w:val="28"/>
          <w:shd w:val="clear" w:color="auto" w:fill="F7F7F7"/>
        </w:rPr>
        <w:t>зависимо от национальности, цвета кожи и религии, исповедуемой в их стране.</w:t>
      </w:r>
    </w:p>
    <w:sectPr w:rsidR="00BB10EB" w:rsidRPr="002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52"/>
    <w:rsid w:val="001D022F"/>
    <w:rsid w:val="00270B52"/>
    <w:rsid w:val="00B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6E90"/>
  <w15:chartTrackingRefBased/>
  <w15:docId w15:val="{5D788366-0575-4A04-B7E5-E2498CB2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99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  <w:divsChild>
            <w:div w:id="1684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2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2021-11-10T04:46:00Z</dcterms:created>
  <dcterms:modified xsi:type="dcterms:W3CDTF">2021-11-10T05:02:00Z</dcterms:modified>
</cp:coreProperties>
</file>